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6210"/>
      </w:tblGrid>
      <w:tr w:rsidR="001D1920" w:rsidRPr="009A0D8B" w14:paraId="7909C3EF" w14:textId="77777777" w:rsidTr="00B5255C">
        <w:trPr>
          <w:trHeight w:val="1007"/>
        </w:trPr>
        <w:tc>
          <w:tcPr>
            <w:tcW w:w="3420" w:type="dxa"/>
            <w:shd w:val="clear" w:color="auto" w:fill="auto"/>
          </w:tcPr>
          <w:p w14:paraId="46174577" w14:textId="77777777" w:rsidR="001D1920" w:rsidRDefault="001D1920" w:rsidP="009A0D8B">
            <w:pPr>
              <w:rPr>
                <w:sz w:val="24"/>
                <w:szCs w:val="24"/>
              </w:rPr>
            </w:pPr>
          </w:p>
          <w:p w14:paraId="015E6A0F" w14:textId="5B00ADFC" w:rsidR="001D1920" w:rsidRPr="00276DFA" w:rsidRDefault="0086215D" w:rsidP="00001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Training </w:t>
            </w:r>
            <w:r w:rsidR="00276DFA">
              <w:rPr>
                <w:sz w:val="24"/>
                <w:szCs w:val="24"/>
              </w:rPr>
              <w:t>Period</w:t>
            </w:r>
          </w:p>
        </w:tc>
        <w:tc>
          <w:tcPr>
            <w:tcW w:w="6210" w:type="dxa"/>
            <w:shd w:val="clear" w:color="auto" w:fill="auto"/>
          </w:tcPr>
          <w:p w14:paraId="1E177933" w14:textId="77777777" w:rsidR="001D1920" w:rsidRPr="009A0D8B" w:rsidRDefault="001D1920" w:rsidP="009A0D8B">
            <w:pPr>
              <w:jc w:val="center"/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  <w:tr w:rsidR="001D1920" w:rsidRPr="009A0D8B" w14:paraId="7A248F80" w14:textId="77777777" w:rsidTr="00B5255C">
        <w:trPr>
          <w:trHeight w:val="791"/>
        </w:trPr>
        <w:tc>
          <w:tcPr>
            <w:tcW w:w="3420" w:type="dxa"/>
            <w:shd w:val="clear" w:color="auto" w:fill="auto"/>
          </w:tcPr>
          <w:p w14:paraId="64CE4693" w14:textId="77777777" w:rsidR="001D1920" w:rsidRDefault="001D1920" w:rsidP="009A0D8B">
            <w:pPr>
              <w:rPr>
                <w:sz w:val="24"/>
                <w:szCs w:val="24"/>
              </w:rPr>
            </w:pPr>
          </w:p>
          <w:p w14:paraId="3EA371EF" w14:textId="38FD15BD" w:rsidR="00335B6C" w:rsidRDefault="00080411" w:rsidP="0033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Retirement Party</w:t>
            </w:r>
          </w:p>
          <w:p w14:paraId="4CDA2B1A" w14:textId="77777777" w:rsidR="00276DFA" w:rsidRDefault="00276DFA" w:rsidP="00335B6C">
            <w:pPr>
              <w:rPr>
                <w:sz w:val="24"/>
                <w:szCs w:val="24"/>
              </w:rPr>
            </w:pPr>
          </w:p>
          <w:p w14:paraId="6832A295" w14:textId="0314B042" w:rsidR="00276DFA" w:rsidRPr="00276DFA" w:rsidRDefault="00276DFA" w:rsidP="00335B6C">
            <w:pPr>
              <w:rPr>
                <w:i/>
                <w:iCs/>
                <w:sz w:val="24"/>
                <w:szCs w:val="24"/>
              </w:rPr>
            </w:pPr>
            <w:r w:rsidRPr="00276DFA">
              <w:rPr>
                <w:i/>
                <w:iCs/>
              </w:rPr>
              <w:t>What are the key things you want to be able to celebrate at your retirement party?</w:t>
            </w:r>
          </w:p>
          <w:p w14:paraId="06AE9171" w14:textId="683C0F08" w:rsidR="003E33FA" w:rsidRPr="009A0D8B" w:rsidRDefault="003E33FA" w:rsidP="00001E39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6210" w:type="dxa"/>
            <w:shd w:val="clear" w:color="auto" w:fill="auto"/>
          </w:tcPr>
          <w:p w14:paraId="69866B86" w14:textId="77777777" w:rsidR="001D1920" w:rsidRDefault="001D1920" w:rsidP="00001E39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0B7B6E87" w14:textId="77777777" w:rsidR="00A3148A" w:rsidRDefault="00A3148A" w:rsidP="00001E39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120E7706" w14:textId="77777777" w:rsidR="0044559E" w:rsidRDefault="0044559E" w:rsidP="00001E39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1795C79F" w14:textId="77777777" w:rsidR="0044559E" w:rsidRDefault="0044559E" w:rsidP="00001E39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7550BB2C" w14:textId="77777777" w:rsidR="0044559E" w:rsidRDefault="0044559E" w:rsidP="00001E39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15E6462B" w14:textId="77777777" w:rsidR="0044559E" w:rsidRDefault="0044559E" w:rsidP="00001E39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720E3D3E" w14:textId="35298BD5" w:rsidR="0044559E" w:rsidRPr="009A0D8B" w:rsidRDefault="0044559E" w:rsidP="00001E39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  <w:tr w:rsidR="001D1920" w:rsidRPr="009A0D8B" w14:paraId="7BFE7A2A" w14:textId="77777777" w:rsidTr="00B5255C">
        <w:trPr>
          <w:trHeight w:val="945"/>
        </w:trPr>
        <w:tc>
          <w:tcPr>
            <w:tcW w:w="3420" w:type="dxa"/>
            <w:shd w:val="clear" w:color="auto" w:fill="auto"/>
          </w:tcPr>
          <w:p w14:paraId="7D39A4DE" w14:textId="494F6084" w:rsidR="001D1920" w:rsidRDefault="001D1920" w:rsidP="009A0D8B">
            <w:pPr>
              <w:rPr>
                <w:sz w:val="24"/>
                <w:szCs w:val="24"/>
              </w:rPr>
            </w:pPr>
          </w:p>
          <w:p w14:paraId="4DBB675D" w14:textId="3185A3CF" w:rsidR="001D1920" w:rsidRDefault="00276DFA" w:rsidP="009A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3-Year Goals</w:t>
            </w:r>
          </w:p>
          <w:p w14:paraId="6EE9FC8F" w14:textId="218AFB47" w:rsidR="00276DFA" w:rsidRDefault="00276DFA" w:rsidP="009A0D8B">
            <w:pPr>
              <w:rPr>
                <w:sz w:val="24"/>
                <w:szCs w:val="24"/>
              </w:rPr>
            </w:pPr>
          </w:p>
          <w:p w14:paraId="6BD69A0C" w14:textId="6E7BB71D" w:rsidR="00276DFA" w:rsidRPr="00276DFA" w:rsidRDefault="00276DFA" w:rsidP="009A0D8B">
            <w:pPr>
              <w:rPr>
                <w:i/>
                <w:iCs/>
                <w:sz w:val="24"/>
                <w:szCs w:val="24"/>
              </w:rPr>
            </w:pPr>
            <w:r w:rsidRPr="00276DFA">
              <w:rPr>
                <w:i/>
                <w:iCs/>
              </w:rPr>
              <w:t>What is on the horizon that will move you towards that reality?</w:t>
            </w:r>
          </w:p>
          <w:p w14:paraId="109B2C6A" w14:textId="77777777" w:rsidR="001D1920" w:rsidRDefault="001D1920" w:rsidP="009A0D8B">
            <w:pPr>
              <w:rPr>
                <w:sz w:val="24"/>
                <w:szCs w:val="24"/>
              </w:rPr>
            </w:pPr>
          </w:p>
          <w:p w14:paraId="67A21AA8" w14:textId="22040E09" w:rsidR="000505B2" w:rsidRPr="009A0D8B" w:rsidRDefault="000505B2" w:rsidP="009A0D8B">
            <w:pPr>
              <w:rPr>
                <w:sz w:val="24"/>
                <w:szCs w:val="24"/>
              </w:rPr>
            </w:pPr>
          </w:p>
        </w:tc>
        <w:tc>
          <w:tcPr>
            <w:tcW w:w="6210" w:type="dxa"/>
            <w:shd w:val="clear" w:color="auto" w:fill="auto"/>
          </w:tcPr>
          <w:p w14:paraId="38EC3600" w14:textId="77777777" w:rsidR="001D1920" w:rsidRDefault="001D1920" w:rsidP="00001E39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361A6803" w14:textId="77777777" w:rsidR="0044559E" w:rsidRDefault="0044559E" w:rsidP="00001E39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77F0B5BA" w14:textId="77777777" w:rsidR="0044559E" w:rsidRDefault="0044559E" w:rsidP="00001E39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76524289" w14:textId="77777777" w:rsidR="0044559E" w:rsidRDefault="0044559E" w:rsidP="00001E39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4BDA4BE5" w14:textId="77777777" w:rsidR="0044559E" w:rsidRDefault="0044559E" w:rsidP="00001E39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2AB50B4B" w14:textId="77777777" w:rsidR="0044559E" w:rsidRDefault="0044559E" w:rsidP="00001E39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50E5944B" w14:textId="109E79D8" w:rsidR="0044559E" w:rsidRPr="009A0D8B" w:rsidRDefault="0044559E" w:rsidP="00001E39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  <w:tr w:rsidR="00B5255C" w:rsidRPr="009A0D8B" w14:paraId="6A5DF719" w14:textId="77777777" w:rsidTr="00B5255C">
        <w:trPr>
          <w:trHeight w:val="945"/>
        </w:trPr>
        <w:tc>
          <w:tcPr>
            <w:tcW w:w="3420" w:type="dxa"/>
            <w:shd w:val="clear" w:color="auto" w:fill="auto"/>
          </w:tcPr>
          <w:p w14:paraId="245EDC52" w14:textId="77777777" w:rsidR="00B5255C" w:rsidRDefault="00B5255C" w:rsidP="00B5255C">
            <w:pPr>
              <w:rPr>
                <w:sz w:val="24"/>
                <w:szCs w:val="24"/>
              </w:rPr>
            </w:pPr>
          </w:p>
          <w:p w14:paraId="6636FA6C" w14:textId="568455AA" w:rsidR="00B5255C" w:rsidRDefault="00276DFA" w:rsidP="00B52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1-Year Goals</w:t>
            </w:r>
          </w:p>
          <w:p w14:paraId="2DD7483B" w14:textId="36FAC15F" w:rsidR="00276DFA" w:rsidRDefault="00276DFA" w:rsidP="00B5255C">
            <w:pPr>
              <w:rPr>
                <w:sz w:val="24"/>
                <w:szCs w:val="24"/>
              </w:rPr>
            </w:pPr>
          </w:p>
          <w:p w14:paraId="4CD92D5B" w14:textId="131DED1F" w:rsidR="00276DFA" w:rsidRPr="00276DFA" w:rsidRDefault="00276DFA" w:rsidP="00B5255C">
            <w:pPr>
              <w:rPr>
                <w:i/>
                <w:iCs/>
              </w:rPr>
            </w:pPr>
            <w:r w:rsidRPr="00276DFA">
              <w:rPr>
                <w:i/>
                <w:iCs/>
              </w:rPr>
              <w:t>What are you working on now to reach the next horizon?</w:t>
            </w:r>
          </w:p>
          <w:p w14:paraId="214633BD" w14:textId="77777777" w:rsidR="00B5255C" w:rsidRDefault="00B5255C" w:rsidP="00B5255C">
            <w:pPr>
              <w:rPr>
                <w:sz w:val="24"/>
                <w:szCs w:val="24"/>
              </w:rPr>
            </w:pPr>
          </w:p>
          <w:p w14:paraId="040C736C" w14:textId="2C039A61" w:rsidR="000505B2" w:rsidRDefault="000505B2" w:rsidP="00B5255C">
            <w:pPr>
              <w:rPr>
                <w:sz w:val="24"/>
                <w:szCs w:val="24"/>
              </w:rPr>
            </w:pPr>
          </w:p>
        </w:tc>
        <w:tc>
          <w:tcPr>
            <w:tcW w:w="6210" w:type="dxa"/>
            <w:shd w:val="clear" w:color="auto" w:fill="auto"/>
          </w:tcPr>
          <w:p w14:paraId="0A83FEAC" w14:textId="77777777" w:rsidR="00B5255C" w:rsidRDefault="00B5255C" w:rsidP="00B5255C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6559B5D1" w14:textId="77777777" w:rsidR="006B0478" w:rsidRDefault="006B0478" w:rsidP="00B5255C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6397C687" w14:textId="77777777" w:rsidR="006B0478" w:rsidRDefault="006B0478" w:rsidP="00B5255C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5A9FD175" w14:textId="77777777" w:rsidR="006B0478" w:rsidRDefault="006B0478" w:rsidP="00B5255C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1006C023" w14:textId="77777777" w:rsidR="006B0478" w:rsidRDefault="006B0478" w:rsidP="00B5255C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6DB9BAA4" w14:textId="77777777" w:rsidR="006B0478" w:rsidRDefault="006B0478" w:rsidP="00B5255C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6CB4AD01" w14:textId="6E05C093" w:rsidR="006B0478" w:rsidRPr="009A0D8B" w:rsidRDefault="006B0478" w:rsidP="00B5255C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  <w:tr w:rsidR="00B5255C" w:rsidRPr="009A0D8B" w14:paraId="6B8F2666" w14:textId="77777777" w:rsidTr="00B5255C">
        <w:trPr>
          <w:trHeight w:val="945"/>
        </w:trPr>
        <w:tc>
          <w:tcPr>
            <w:tcW w:w="3420" w:type="dxa"/>
            <w:shd w:val="clear" w:color="auto" w:fill="auto"/>
          </w:tcPr>
          <w:p w14:paraId="6631E9C2" w14:textId="77777777" w:rsidR="00B5255C" w:rsidRDefault="00B5255C" w:rsidP="00B5255C">
            <w:pPr>
              <w:rPr>
                <w:sz w:val="24"/>
                <w:szCs w:val="24"/>
              </w:rPr>
            </w:pPr>
          </w:p>
          <w:p w14:paraId="23E1A03A" w14:textId="6B5B2055" w:rsidR="00B5255C" w:rsidRPr="009A0D8B" w:rsidRDefault="00276DFA" w:rsidP="00B52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of Conduct / Values</w:t>
            </w:r>
          </w:p>
          <w:p w14:paraId="32B88D96" w14:textId="77777777" w:rsidR="00B5255C" w:rsidRDefault="00B5255C" w:rsidP="00B5255C">
            <w:pPr>
              <w:rPr>
                <w:sz w:val="24"/>
                <w:szCs w:val="24"/>
              </w:rPr>
            </w:pPr>
          </w:p>
          <w:p w14:paraId="7A7DF206" w14:textId="474E10D2" w:rsidR="00276DFA" w:rsidRDefault="00276DFA" w:rsidP="00B5255C">
            <w:pPr>
              <w:rPr>
                <w:i/>
                <w:iCs/>
              </w:rPr>
            </w:pPr>
            <w:r w:rsidRPr="0086215D">
              <w:rPr>
                <w:i/>
                <w:iCs/>
              </w:rPr>
              <w:t xml:space="preserve">What </w:t>
            </w:r>
            <w:r w:rsidR="00984ECC" w:rsidRPr="0086215D">
              <w:rPr>
                <w:i/>
                <w:iCs/>
              </w:rPr>
              <w:t>will you</w:t>
            </w:r>
            <w:r w:rsidRPr="0086215D">
              <w:rPr>
                <w:i/>
                <w:iCs/>
              </w:rPr>
              <w:t xml:space="preserve"> do/not do to </w:t>
            </w:r>
            <w:r w:rsidR="0086215D" w:rsidRPr="0086215D">
              <w:rPr>
                <w:i/>
                <w:iCs/>
              </w:rPr>
              <w:t>reach your goals?</w:t>
            </w:r>
          </w:p>
          <w:p w14:paraId="7BB6FAE4" w14:textId="1D3B8B7D" w:rsidR="0086215D" w:rsidRDefault="0086215D" w:rsidP="00B5255C">
            <w:pPr>
              <w:rPr>
                <w:sz w:val="24"/>
                <w:szCs w:val="24"/>
              </w:rPr>
            </w:pPr>
          </w:p>
          <w:p w14:paraId="10630C3C" w14:textId="77777777" w:rsidR="000505B2" w:rsidRPr="0086215D" w:rsidRDefault="000505B2" w:rsidP="00B5255C">
            <w:pPr>
              <w:rPr>
                <w:sz w:val="24"/>
                <w:szCs w:val="24"/>
              </w:rPr>
            </w:pPr>
          </w:p>
          <w:p w14:paraId="11D40968" w14:textId="6D1C8742" w:rsidR="00276DFA" w:rsidRDefault="00276DFA" w:rsidP="00B5255C">
            <w:pPr>
              <w:rPr>
                <w:sz w:val="24"/>
                <w:szCs w:val="24"/>
              </w:rPr>
            </w:pPr>
          </w:p>
        </w:tc>
        <w:tc>
          <w:tcPr>
            <w:tcW w:w="6210" w:type="dxa"/>
            <w:shd w:val="clear" w:color="auto" w:fill="auto"/>
          </w:tcPr>
          <w:p w14:paraId="1324E54F" w14:textId="77777777" w:rsidR="00B5255C" w:rsidRDefault="00B5255C" w:rsidP="00B5255C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375D20B4" w14:textId="77777777" w:rsidR="006B0478" w:rsidRDefault="006B0478" w:rsidP="00B5255C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7713F8D7" w14:textId="77777777" w:rsidR="006B0478" w:rsidRDefault="006B0478" w:rsidP="00B5255C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749BE407" w14:textId="77777777" w:rsidR="006B0478" w:rsidRDefault="006B0478" w:rsidP="00B5255C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46447707" w14:textId="77777777" w:rsidR="006B0478" w:rsidRDefault="006B0478" w:rsidP="00B5255C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00F991FE" w14:textId="77777777" w:rsidR="006B0478" w:rsidRDefault="006B0478" w:rsidP="00B5255C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0E79A3D7" w14:textId="4B972880" w:rsidR="006B0478" w:rsidRPr="009A0D8B" w:rsidRDefault="006B0478" w:rsidP="00B5255C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</w:tbl>
    <w:p w14:paraId="51527707" w14:textId="63AD2EF1" w:rsidR="00A3148A" w:rsidRDefault="00A3148A">
      <w:pPr>
        <w:rPr>
          <w:rFonts w:asciiTheme="majorHAnsi" w:eastAsiaTheme="majorEastAsia" w:hAnsiTheme="majorHAnsi" w:cstheme="majorBidi"/>
          <w:color w:val="101010" w:themeColor="accent1" w:themeShade="BF"/>
          <w:sz w:val="26"/>
          <w:szCs w:val="26"/>
        </w:rPr>
      </w:pPr>
    </w:p>
    <w:p w14:paraId="0C1122CD" w14:textId="791F9A55" w:rsidR="00A3148A" w:rsidRDefault="00A3148A">
      <w:pPr>
        <w:rPr>
          <w:rFonts w:asciiTheme="majorHAnsi" w:eastAsiaTheme="majorEastAsia" w:hAnsiTheme="majorHAnsi" w:cstheme="majorBidi"/>
          <w:color w:val="101010" w:themeColor="accent1" w:themeShade="BF"/>
          <w:sz w:val="26"/>
          <w:szCs w:val="26"/>
        </w:rPr>
      </w:pPr>
    </w:p>
    <w:sectPr w:rsidR="00A3148A" w:rsidSect="00A729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DDD65" w14:textId="77777777" w:rsidR="00B2327C" w:rsidRDefault="00B2327C" w:rsidP="00297431">
      <w:pPr>
        <w:spacing w:after="0" w:line="240" w:lineRule="auto"/>
      </w:pPr>
      <w:r>
        <w:separator/>
      </w:r>
    </w:p>
  </w:endnote>
  <w:endnote w:type="continuationSeparator" w:id="0">
    <w:p w14:paraId="636A2C39" w14:textId="77777777" w:rsidR="00B2327C" w:rsidRDefault="00B2327C" w:rsidP="0029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sap">
    <w:panose1 w:val="020F0504030202060203"/>
    <w:charset w:val="00"/>
    <w:family w:val="swiss"/>
    <w:pitch w:val="variable"/>
    <w:sig w:usb0="2000000F" w:usb1="00000001" w:usb2="00000000" w:usb3="00000000" w:csb0="00000193" w:csb1="00000000"/>
  </w:font>
  <w:font w:name="Asap Medium">
    <w:panose1 w:val="020F0604030202060203"/>
    <w:charset w:val="00"/>
    <w:family w:val="swiss"/>
    <w:pitch w:val="variable"/>
    <w:sig w:usb0="2000000F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079F2" w14:textId="77777777" w:rsidR="00895310" w:rsidRDefault="008953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BB1A" w14:textId="645C9EE8" w:rsidR="003201A1" w:rsidRPr="003201A1" w:rsidRDefault="003201A1" w:rsidP="003201A1">
    <w:pPr>
      <w:pStyle w:val="Footer"/>
      <w:jc w:val="center"/>
      <w:rPr>
        <w:color w:val="A6A6A6" w:themeColor="background1" w:themeShade="A6"/>
        <w:sz w:val="18"/>
        <w:szCs w:val="18"/>
      </w:rPr>
    </w:pPr>
    <w:r w:rsidRPr="004053D8">
      <w:rPr>
        <w:color w:val="A6A6A6" w:themeColor="background1" w:themeShade="A6"/>
        <w:sz w:val="18"/>
        <w:szCs w:val="18"/>
      </w:rPr>
      <w:t>Copyright 2020 Scott Drake. All Rights Reserved.</w:t>
    </w:r>
    <w:r w:rsidR="00895310">
      <w:rPr>
        <w:color w:val="A6A6A6" w:themeColor="background1" w:themeShade="A6"/>
        <w:sz w:val="18"/>
        <w:szCs w:val="18"/>
      </w:rPr>
      <w:t xml:space="preserve"> – </w:t>
    </w:r>
    <w:hyperlink r:id="rId1" w:history="1">
      <w:r w:rsidR="00895310" w:rsidRPr="009B3CE2">
        <w:rPr>
          <w:rStyle w:val="Hyperlink"/>
          <w:sz w:val="18"/>
          <w:szCs w:val="18"/>
        </w:rPr>
        <w:t>https://www.jumpcoach.com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54F3" w14:textId="77777777" w:rsidR="00895310" w:rsidRDefault="00895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E6C6A" w14:textId="77777777" w:rsidR="00B2327C" w:rsidRDefault="00B2327C" w:rsidP="00297431">
      <w:pPr>
        <w:spacing w:after="0" w:line="240" w:lineRule="auto"/>
      </w:pPr>
      <w:r>
        <w:separator/>
      </w:r>
    </w:p>
  </w:footnote>
  <w:footnote w:type="continuationSeparator" w:id="0">
    <w:p w14:paraId="4FFA815A" w14:textId="77777777" w:rsidR="00B2327C" w:rsidRDefault="00B2327C" w:rsidP="0029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2463" w14:textId="77777777" w:rsidR="00895310" w:rsidRDefault="00895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C885" w14:textId="77777777" w:rsidR="00D94D3B" w:rsidRDefault="00D94D3B"/>
  <w:tbl>
    <w:tblPr>
      <w:tblStyle w:val="TableGrid"/>
      <w:tblpPr w:leftFromText="180" w:rightFromText="180" w:vertAnchor="text" w:horzAnchor="margin" w:tblpXSpec="right" w:tblpY="-23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703C"/>
      <w:tblLook w:val="04A0" w:firstRow="1" w:lastRow="0" w:firstColumn="1" w:lastColumn="0" w:noHBand="0" w:noVBand="1"/>
    </w:tblPr>
    <w:tblGrid>
      <w:gridCol w:w="1260"/>
    </w:tblGrid>
    <w:tr w:rsidR="00D94D3B" w14:paraId="33581032" w14:textId="77777777" w:rsidTr="008B657D">
      <w:tc>
        <w:tcPr>
          <w:tcW w:w="1260" w:type="dxa"/>
          <w:shd w:val="clear" w:color="auto" w:fill="00703C"/>
          <w:tcMar>
            <w:top w:w="72" w:type="dxa"/>
            <w:left w:w="115" w:type="dxa"/>
            <w:bottom w:w="72" w:type="dxa"/>
            <w:right w:w="115" w:type="dxa"/>
          </w:tcMar>
        </w:tcPr>
        <w:p w14:paraId="7950FF1E" w14:textId="77777777" w:rsidR="00D94D3B" w:rsidRPr="00662B24" w:rsidRDefault="00D94D3B" w:rsidP="00D94D3B">
          <w:pPr>
            <w:pStyle w:val="NoSpacing"/>
            <w:jc w:val="center"/>
            <w:rPr>
              <w:rFonts w:asciiTheme="majorHAnsi" w:hAnsiTheme="majorHAnsi"/>
              <w:b/>
              <w:bCs/>
              <w:color w:val="000000" w:themeColor="text1"/>
              <w:sz w:val="56"/>
              <w:szCs w:val="56"/>
              <w:highlight w:val="black"/>
            </w:rPr>
          </w:pPr>
          <w:r w:rsidRPr="00662B24">
            <w:rPr>
              <w:rFonts w:asciiTheme="majorHAnsi" w:hAnsiTheme="majorHAnsi"/>
              <w:b/>
              <w:bCs/>
              <w:color w:val="F2F2F2" w:themeColor="background1" w:themeShade="F2"/>
              <w:sz w:val="36"/>
              <w:szCs w:val="36"/>
            </w:rPr>
            <w:t>Plan</w:t>
          </w:r>
        </w:p>
      </w:tc>
    </w:tr>
  </w:tbl>
  <w:p w14:paraId="50A7DD08" w14:textId="31C0791D" w:rsidR="00D94D3B" w:rsidRDefault="00D94D3B">
    <w:pPr>
      <w:pStyle w:val="Header"/>
    </w:pPr>
  </w:p>
  <w:p w14:paraId="52F2CCD9" w14:textId="77777777" w:rsidR="00D94D3B" w:rsidRDefault="00D94D3B">
    <w:pPr>
      <w:pStyle w:val="Header"/>
    </w:pPr>
  </w:p>
  <w:p w14:paraId="741A87D9" w14:textId="77777777" w:rsidR="00297431" w:rsidRDefault="002974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6CF8B" w14:textId="77777777" w:rsidR="00895310" w:rsidRDefault="00895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C43B8"/>
    <w:multiLevelType w:val="hybridMultilevel"/>
    <w:tmpl w:val="6EB81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D08BF"/>
    <w:multiLevelType w:val="hybridMultilevel"/>
    <w:tmpl w:val="78E8FC70"/>
    <w:lvl w:ilvl="0" w:tplc="579EC05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CE"/>
    <w:rsid w:val="00001E39"/>
    <w:rsid w:val="0003082F"/>
    <w:rsid w:val="000505B2"/>
    <w:rsid w:val="0007228B"/>
    <w:rsid w:val="000731F2"/>
    <w:rsid w:val="00080411"/>
    <w:rsid w:val="00081AA3"/>
    <w:rsid w:val="00093FD6"/>
    <w:rsid w:val="0009581A"/>
    <w:rsid w:val="000C4FBE"/>
    <w:rsid w:val="000C7E4E"/>
    <w:rsid w:val="000D576E"/>
    <w:rsid w:val="0010067B"/>
    <w:rsid w:val="00146A47"/>
    <w:rsid w:val="00155FCB"/>
    <w:rsid w:val="001D1920"/>
    <w:rsid w:val="001E731A"/>
    <w:rsid w:val="00212518"/>
    <w:rsid w:val="00276DFA"/>
    <w:rsid w:val="00285CAD"/>
    <w:rsid w:val="00297431"/>
    <w:rsid w:val="002B31D2"/>
    <w:rsid w:val="002B4668"/>
    <w:rsid w:val="002D0797"/>
    <w:rsid w:val="002E4BC0"/>
    <w:rsid w:val="002E587E"/>
    <w:rsid w:val="00303570"/>
    <w:rsid w:val="00310044"/>
    <w:rsid w:val="00310AA6"/>
    <w:rsid w:val="00317CCF"/>
    <w:rsid w:val="003201A1"/>
    <w:rsid w:val="0033072E"/>
    <w:rsid w:val="00334006"/>
    <w:rsid w:val="00335B6C"/>
    <w:rsid w:val="00341DF7"/>
    <w:rsid w:val="003423B9"/>
    <w:rsid w:val="003521B9"/>
    <w:rsid w:val="00352D01"/>
    <w:rsid w:val="00355D79"/>
    <w:rsid w:val="003828CF"/>
    <w:rsid w:val="00391410"/>
    <w:rsid w:val="00394F66"/>
    <w:rsid w:val="003D724F"/>
    <w:rsid w:val="003E33FA"/>
    <w:rsid w:val="00426D69"/>
    <w:rsid w:val="0044559E"/>
    <w:rsid w:val="0044686D"/>
    <w:rsid w:val="00451810"/>
    <w:rsid w:val="00461E36"/>
    <w:rsid w:val="00467302"/>
    <w:rsid w:val="00484C20"/>
    <w:rsid w:val="004854B1"/>
    <w:rsid w:val="004933F2"/>
    <w:rsid w:val="004B5039"/>
    <w:rsid w:val="004B6F42"/>
    <w:rsid w:val="004E1C41"/>
    <w:rsid w:val="004E2B92"/>
    <w:rsid w:val="004E351F"/>
    <w:rsid w:val="004F1291"/>
    <w:rsid w:val="004F2629"/>
    <w:rsid w:val="00524D5F"/>
    <w:rsid w:val="005559AF"/>
    <w:rsid w:val="00564461"/>
    <w:rsid w:val="00567599"/>
    <w:rsid w:val="00583374"/>
    <w:rsid w:val="005C044A"/>
    <w:rsid w:val="005C2351"/>
    <w:rsid w:val="005F2579"/>
    <w:rsid w:val="005F77B2"/>
    <w:rsid w:val="006102CC"/>
    <w:rsid w:val="00616647"/>
    <w:rsid w:val="00633F46"/>
    <w:rsid w:val="00643D4A"/>
    <w:rsid w:val="0064444E"/>
    <w:rsid w:val="00647C7B"/>
    <w:rsid w:val="0065442F"/>
    <w:rsid w:val="00662B24"/>
    <w:rsid w:val="00691FDE"/>
    <w:rsid w:val="006945CD"/>
    <w:rsid w:val="006A1E83"/>
    <w:rsid w:val="006A22A4"/>
    <w:rsid w:val="006A55E8"/>
    <w:rsid w:val="006B0478"/>
    <w:rsid w:val="006B056E"/>
    <w:rsid w:val="006B304F"/>
    <w:rsid w:val="006C43D2"/>
    <w:rsid w:val="006D7371"/>
    <w:rsid w:val="006E079A"/>
    <w:rsid w:val="006E1C31"/>
    <w:rsid w:val="006E2C54"/>
    <w:rsid w:val="00701B0A"/>
    <w:rsid w:val="00737765"/>
    <w:rsid w:val="00770F3F"/>
    <w:rsid w:val="007821E5"/>
    <w:rsid w:val="00794715"/>
    <w:rsid w:val="007B2B89"/>
    <w:rsid w:val="007C6609"/>
    <w:rsid w:val="007E4701"/>
    <w:rsid w:val="00822756"/>
    <w:rsid w:val="00844F98"/>
    <w:rsid w:val="0086215D"/>
    <w:rsid w:val="008662D5"/>
    <w:rsid w:val="00881C6A"/>
    <w:rsid w:val="008854C3"/>
    <w:rsid w:val="00893765"/>
    <w:rsid w:val="00894DC6"/>
    <w:rsid w:val="00895310"/>
    <w:rsid w:val="0089776D"/>
    <w:rsid w:val="008A001E"/>
    <w:rsid w:val="008B657D"/>
    <w:rsid w:val="008C5675"/>
    <w:rsid w:val="008C5FB9"/>
    <w:rsid w:val="008D2B12"/>
    <w:rsid w:val="008D44D0"/>
    <w:rsid w:val="008E2C6C"/>
    <w:rsid w:val="008E42EF"/>
    <w:rsid w:val="00957D49"/>
    <w:rsid w:val="00984ECC"/>
    <w:rsid w:val="00987531"/>
    <w:rsid w:val="009A0D8B"/>
    <w:rsid w:val="009A3815"/>
    <w:rsid w:val="009F7116"/>
    <w:rsid w:val="00A00CB4"/>
    <w:rsid w:val="00A14324"/>
    <w:rsid w:val="00A14FA3"/>
    <w:rsid w:val="00A24CE0"/>
    <w:rsid w:val="00A3148A"/>
    <w:rsid w:val="00A333BC"/>
    <w:rsid w:val="00A44FF2"/>
    <w:rsid w:val="00A7297B"/>
    <w:rsid w:val="00A80145"/>
    <w:rsid w:val="00A90CEB"/>
    <w:rsid w:val="00AA489F"/>
    <w:rsid w:val="00AB3F14"/>
    <w:rsid w:val="00AC293F"/>
    <w:rsid w:val="00B15425"/>
    <w:rsid w:val="00B2327C"/>
    <w:rsid w:val="00B51BCE"/>
    <w:rsid w:val="00B5255C"/>
    <w:rsid w:val="00B71385"/>
    <w:rsid w:val="00B73EC5"/>
    <w:rsid w:val="00BD7701"/>
    <w:rsid w:val="00C00D7F"/>
    <w:rsid w:val="00C204CE"/>
    <w:rsid w:val="00C537C6"/>
    <w:rsid w:val="00C83B93"/>
    <w:rsid w:val="00CB664E"/>
    <w:rsid w:val="00CC19A6"/>
    <w:rsid w:val="00CD1D0D"/>
    <w:rsid w:val="00CD3FA9"/>
    <w:rsid w:val="00CE7671"/>
    <w:rsid w:val="00CF1A5C"/>
    <w:rsid w:val="00CF1C0F"/>
    <w:rsid w:val="00D050FB"/>
    <w:rsid w:val="00D32900"/>
    <w:rsid w:val="00D435F0"/>
    <w:rsid w:val="00D566E1"/>
    <w:rsid w:val="00D70B1A"/>
    <w:rsid w:val="00D94D3B"/>
    <w:rsid w:val="00D96F43"/>
    <w:rsid w:val="00DA3E49"/>
    <w:rsid w:val="00DA62BC"/>
    <w:rsid w:val="00DD5FB4"/>
    <w:rsid w:val="00E300CB"/>
    <w:rsid w:val="00E36B64"/>
    <w:rsid w:val="00E62E67"/>
    <w:rsid w:val="00E77998"/>
    <w:rsid w:val="00EF757B"/>
    <w:rsid w:val="00F257F0"/>
    <w:rsid w:val="00F81F33"/>
    <w:rsid w:val="00F90A5A"/>
    <w:rsid w:val="00FA08E4"/>
    <w:rsid w:val="00FB150E"/>
    <w:rsid w:val="00FB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68F5E"/>
  <w15:chartTrackingRefBased/>
  <w15:docId w15:val="{AB541BAF-A909-4BEA-AD79-138A629C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6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101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6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101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26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A0A0A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FA3"/>
    <w:pPr>
      <w:ind w:left="720"/>
      <w:contextualSpacing/>
    </w:pPr>
  </w:style>
  <w:style w:type="table" w:styleId="TableGrid">
    <w:name w:val="Table Grid"/>
    <w:basedOn w:val="TableNormal"/>
    <w:uiPriority w:val="39"/>
    <w:rsid w:val="00B7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F2629"/>
    <w:rPr>
      <w:rFonts w:asciiTheme="majorHAnsi" w:eastAsiaTheme="majorEastAsia" w:hAnsiTheme="majorHAnsi" w:cstheme="majorBidi"/>
      <w:color w:val="10101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2629"/>
    <w:rPr>
      <w:rFonts w:asciiTheme="majorHAnsi" w:eastAsiaTheme="majorEastAsia" w:hAnsiTheme="majorHAnsi" w:cstheme="majorBidi"/>
      <w:color w:val="10101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2629"/>
    <w:rPr>
      <w:rFonts w:asciiTheme="majorHAnsi" w:eastAsiaTheme="majorEastAsia" w:hAnsiTheme="majorHAnsi" w:cstheme="majorBidi"/>
      <w:color w:val="0A0A0A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26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F2629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A729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7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431"/>
  </w:style>
  <w:style w:type="paragraph" w:styleId="Footer">
    <w:name w:val="footer"/>
    <w:basedOn w:val="Normal"/>
    <w:link w:val="FooterChar"/>
    <w:uiPriority w:val="99"/>
    <w:unhideWhenUsed/>
    <w:rsid w:val="00297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431"/>
  </w:style>
  <w:style w:type="character" w:styleId="Hyperlink">
    <w:name w:val="Hyperlink"/>
    <w:basedOn w:val="DefaultParagraphFont"/>
    <w:uiPriority w:val="99"/>
    <w:unhideWhenUsed/>
    <w:rsid w:val="00895310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mpcoach.com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61616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JumpCoach-ASAP">
      <a:majorFont>
        <a:latin typeface="Asap Medium"/>
        <a:ea typeface=""/>
        <a:cs typeface=""/>
      </a:majorFont>
      <a:minorFont>
        <a:latin typeface="Asap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Drake</dc:creator>
  <cp:keywords/>
  <dc:description/>
  <cp:lastModifiedBy>Scott Drake</cp:lastModifiedBy>
  <cp:revision>18</cp:revision>
  <dcterms:created xsi:type="dcterms:W3CDTF">2020-06-04T10:40:00Z</dcterms:created>
  <dcterms:modified xsi:type="dcterms:W3CDTF">2021-06-01T17:41:00Z</dcterms:modified>
</cp:coreProperties>
</file>