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7810C65B" w:rsidR="007E4701" w:rsidRDefault="005B7250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Trend Hunting</w:t>
      </w:r>
    </w:p>
    <w:p w14:paraId="26B5C99F" w14:textId="5ED87067" w:rsidR="00F30B41" w:rsidRPr="006A55E8" w:rsidRDefault="00F30B41">
      <w:pPr>
        <w:rPr>
          <w:sz w:val="28"/>
          <w:szCs w:val="28"/>
        </w:rPr>
      </w:pPr>
      <w:r>
        <w:rPr>
          <w:sz w:val="28"/>
          <w:szCs w:val="28"/>
        </w:rPr>
        <w:t xml:space="preserve">The world is not static. Your customers are constantly changing. Your industry, </w:t>
      </w:r>
      <w:r w:rsidR="00E022B9">
        <w:rPr>
          <w:sz w:val="28"/>
          <w:szCs w:val="28"/>
        </w:rPr>
        <w:t xml:space="preserve">teammates and organization are changing. Keeping up with those changes is a good source of inspiration for topics to study. Here are a few </w:t>
      </w:r>
      <w:r w:rsidR="000D3A28">
        <w:rPr>
          <w:sz w:val="28"/>
          <w:szCs w:val="28"/>
        </w:rPr>
        <w:t>search phrases you can use to search Google or another search engine to keep up with trends.</w:t>
      </w:r>
      <w:r w:rsidR="00E315A1">
        <w:rPr>
          <w:sz w:val="28"/>
          <w:szCs w:val="28"/>
        </w:rPr>
        <w:t xml:space="preserve"> 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CE7A7B" w14:paraId="3817BA9A" w14:textId="77777777" w:rsidTr="00CE7A7B">
        <w:tc>
          <w:tcPr>
            <w:tcW w:w="9270" w:type="dxa"/>
            <w:shd w:val="clear" w:color="auto" w:fill="auto"/>
          </w:tcPr>
          <w:p w14:paraId="4DA0EFBB" w14:textId="77777777" w:rsidR="00CE7A7B" w:rsidRPr="001D1920" w:rsidRDefault="00CE7A7B" w:rsidP="001D1920">
            <w:pPr>
              <w:rPr>
                <w:sz w:val="24"/>
                <w:szCs w:val="24"/>
              </w:rPr>
            </w:pPr>
          </w:p>
          <w:p w14:paraId="424BDB53" w14:textId="77777777" w:rsidR="00CE7A7B" w:rsidRDefault="00CE7A7B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Term</w:t>
            </w:r>
            <w:r>
              <w:rPr>
                <w:sz w:val="24"/>
                <w:szCs w:val="24"/>
              </w:rPr>
              <w:tab/>
            </w:r>
          </w:p>
          <w:p w14:paraId="7BE11D78" w14:textId="554B3C0E" w:rsidR="00CE7A7B" w:rsidRPr="001D1920" w:rsidRDefault="00CE7A7B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</w:tr>
      <w:tr w:rsidR="00CE7A7B" w:rsidRPr="009A0D8B" w14:paraId="7909C3EF" w14:textId="77777777" w:rsidTr="00CE7A7B">
        <w:trPr>
          <w:trHeight w:val="1007"/>
        </w:trPr>
        <w:tc>
          <w:tcPr>
            <w:tcW w:w="9270" w:type="dxa"/>
            <w:shd w:val="clear" w:color="auto" w:fill="auto"/>
          </w:tcPr>
          <w:p w14:paraId="46174577" w14:textId="77777777" w:rsidR="00CE7A7B" w:rsidRDefault="00CE7A7B" w:rsidP="009A0D8B">
            <w:pPr>
              <w:rPr>
                <w:sz w:val="24"/>
                <w:szCs w:val="24"/>
              </w:rPr>
            </w:pPr>
          </w:p>
          <w:p w14:paraId="3BE0D659" w14:textId="60074777" w:rsidR="00CE7A7B" w:rsidRDefault="00CE7A7B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[function] trends for [year]</w:t>
            </w:r>
          </w:p>
          <w:p w14:paraId="124D91C0" w14:textId="27AB03B5" w:rsidR="00CE7A7B" w:rsidRPr="00A5751A" w:rsidRDefault="00CE7A7B" w:rsidP="009A0D8B">
            <w:pPr>
              <w:rPr>
                <w:i/>
                <w:iCs/>
                <w:sz w:val="24"/>
                <w:szCs w:val="24"/>
              </w:rPr>
            </w:pPr>
            <w:r w:rsidRPr="00A5751A">
              <w:rPr>
                <w:i/>
                <w:iCs/>
                <w:sz w:val="24"/>
                <w:szCs w:val="24"/>
              </w:rPr>
              <w:t xml:space="preserve">(Function is your role within your organization. I would search </w:t>
            </w:r>
            <w:r w:rsidR="003E2F4E">
              <w:rPr>
                <w:i/>
                <w:iCs/>
                <w:sz w:val="24"/>
                <w:szCs w:val="24"/>
              </w:rPr>
              <w:t>Training</w:t>
            </w:r>
            <w:r w:rsidRPr="00A5751A">
              <w:rPr>
                <w:i/>
                <w:iCs/>
                <w:sz w:val="24"/>
                <w:szCs w:val="24"/>
              </w:rPr>
              <w:t>, for example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A5751A">
              <w:rPr>
                <w:i/>
                <w:iCs/>
                <w:sz w:val="24"/>
                <w:szCs w:val="24"/>
              </w:rPr>
              <w:t>)</w:t>
            </w:r>
          </w:p>
          <w:p w14:paraId="015E6A0F" w14:textId="3B0527A5" w:rsidR="00CE7A7B" w:rsidRPr="009A0D8B" w:rsidRDefault="00CE7A7B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CE7A7B" w:rsidRPr="009A0D8B" w14:paraId="7A248F80" w14:textId="77777777" w:rsidTr="00CE7A7B">
        <w:trPr>
          <w:trHeight w:val="791"/>
        </w:trPr>
        <w:tc>
          <w:tcPr>
            <w:tcW w:w="9270" w:type="dxa"/>
            <w:shd w:val="clear" w:color="auto" w:fill="auto"/>
          </w:tcPr>
          <w:p w14:paraId="64CE4693" w14:textId="77777777" w:rsidR="00CE7A7B" w:rsidRDefault="00CE7A7B" w:rsidP="009A0D8B">
            <w:pPr>
              <w:rPr>
                <w:sz w:val="24"/>
                <w:szCs w:val="24"/>
              </w:rPr>
            </w:pPr>
          </w:p>
          <w:p w14:paraId="2C8CE1B5" w14:textId="0D9B40D2" w:rsidR="00CE7A7B" w:rsidRDefault="00CE7A7B" w:rsidP="00D30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[industry] trends for [year]</w:t>
            </w:r>
          </w:p>
          <w:p w14:paraId="33BBA18A" w14:textId="1EC30109" w:rsidR="00CE7A7B" w:rsidRPr="00A5751A" w:rsidRDefault="00CE7A7B" w:rsidP="00D30C23">
            <w:pPr>
              <w:rPr>
                <w:i/>
                <w:iCs/>
                <w:sz w:val="24"/>
                <w:szCs w:val="24"/>
              </w:rPr>
            </w:pPr>
            <w:r w:rsidRPr="00A5751A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Industry</w:t>
            </w:r>
            <w:r w:rsidRPr="00A5751A">
              <w:rPr>
                <w:i/>
                <w:iCs/>
                <w:sz w:val="24"/>
                <w:szCs w:val="24"/>
              </w:rPr>
              <w:t xml:space="preserve"> is your </w:t>
            </w:r>
            <w:r>
              <w:rPr>
                <w:i/>
                <w:iCs/>
                <w:sz w:val="24"/>
                <w:szCs w:val="24"/>
              </w:rPr>
              <w:t>organization’s primary industry</w:t>
            </w:r>
            <w:r w:rsidRPr="00A5751A">
              <w:rPr>
                <w:i/>
                <w:iCs/>
                <w:sz w:val="24"/>
                <w:szCs w:val="24"/>
              </w:rPr>
              <w:t xml:space="preserve">. I would search </w:t>
            </w:r>
            <w:r>
              <w:rPr>
                <w:i/>
                <w:iCs/>
                <w:sz w:val="24"/>
                <w:szCs w:val="24"/>
              </w:rPr>
              <w:t>Education, or Adult Education, or Leadership Education</w:t>
            </w:r>
            <w:r w:rsidRPr="00A5751A">
              <w:rPr>
                <w:i/>
                <w:iCs/>
                <w:sz w:val="24"/>
                <w:szCs w:val="24"/>
              </w:rPr>
              <w:t>, for example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A5751A">
              <w:rPr>
                <w:i/>
                <w:iCs/>
                <w:sz w:val="24"/>
                <w:szCs w:val="24"/>
              </w:rPr>
              <w:t>)</w:t>
            </w:r>
          </w:p>
          <w:p w14:paraId="06AE9171" w14:textId="683C0F08" w:rsidR="00CE7A7B" w:rsidRPr="009A0D8B" w:rsidRDefault="00CE7A7B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CE7A7B" w:rsidRPr="009A0D8B" w14:paraId="7BFE7A2A" w14:textId="77777777" w:rsidTr="00CE7A7B">
        <w:trPr>
          <w:trHeight w:val="945"/>
        </w:trPr>
        <w:tc>
          <w:tcPr>
            <w:tcW w:w="9270" w:type="dxa"/>
            <w:shd w:val="clear" w:color="auto" w:fill="auto"/>
          </w:tcPr>
          <w:p w14:paraId="7D39A4DE" w14:textId="494F6084" w:rsidR="00CE7A7B" w:rsidRDefault="00CE7A7B" w:rsidP="009A0D8B">
            <w:pPr>
              <w:rPr>
                <w:sz w:val="24"/>
                <w:szCs w:val="24"/>
              </w:rPr>
            </w:pPr>
          </w:p>
          <w:p w14:paraId="291E10AB" w14:textId="2971AF9B" w:rsidR="00CE7A7B" w:rsidRDefault="00CE7A7B" w:rsidP="00962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[customer] trends for [year]</w:t>
            </w:r>
          </w:p>
          <w:p w14:paraId="01722792" w14:textId="1CAE00F6" w:rsidR="00CE7A7B" w:rsidRPr="00A5751A" w:rsidRDefault="00CE7A7B" w:rsidP="0096213B">
            <w:pPr>
              <w:rPr>
                <w:i/>
                <w:iCs/>
                <w:sz w:val="24"/>
                <w:szCs w:val="24"/>
              </w:rPr>
            </w:pPr>
            <w:r w:rsidRPr="00A5751A">
              <w:rPr>
                <w:i/>
                <w:iCs/>
                <w:sz w:val="24"/>
                <w:szCs w:val="24"/>
              </w:rPr>
              <w:t>(</w:t>
            </w:r>
            <w:r w:rsidR="00D520E8">
              <w:rPr>
                <w:i/>
                <w:iCs/>
                <w:sz w:val="24"/>
                <w:szCs w:val="24"/>
              </w:rPr>
              <w:t>Who are</w:t>
            </w:r>
            <w:r w:rsidRPr="00A5751A">
              <w:rPr>
                <w:i/>
                <w:iCs/>
                <w:sz w:val="24"/>
                <w:szCs w:val="24"/>
              </w:rPr>
              <w:t xml:space="preserve"> </w:t>
            </w:r>
            <w:r w:rsidR="003E2F4E">
              <w:rPr>
                <w:i/>
                <w:iCs/>
                <w:sz w:val="24"/>
                <w:szCs w:val="24"/>
              </w:rPr>
              <w:t>all</w:t>
            </w:r>
            <w:r w:rsidR="00D520E8">
              <w:rPr>
                <w:i/>
                <w:iCs/>
                <w:sz w:val="24"/>
                <w:szCs w:val="24"/>
              </w:rPr>
              <w:t xml:space="preserve"> </w:t>
            </w:r>
            <w:r w:rsidRPr="00A5751A">
              <w:rPr>
                <w:i/>
                <w:iCs/>
                <w:sz w:val="24"/>
                <w:szCs w:val="24"/>
              </w:rPr>
              <w:t xml:space="preserve">your </w:t>
            </w:r>
            <w:r>
              <w:rPr>
                <w:i/>
                <w:iCs/>
                <w:sz w:val="24"/>
                <w:szCs w:val="24"/>
              </w:rPr>
              <w:t xml:space="preserve">organization’s </w:t>
            </w:r>
            <w:r w:rsidR="00D520E8">
              <w:rPr>
                <w:i/>
                <w:iCs/>
                <w:sz w:val="24"/>
                <w:szCs w:val="24"/>
              </w:rPr>
              <w:t>customer</w:t>
            </w:r>
            <w:r w:rsidR="003E2F4E">
              <w:rPr>
                <w:i/>
                <w:iCs/>
                <w:sz w:val="24"/>
                <w:szCs w:val="24"/>
              </w:rPr>
              <w:t xml:space="preserve"> types</w:t>
            </w:r>
            <w:r w:rsidR="00D520E8">
              <w:rPr>
                <w:i/>
                <w:iCs/>
                <w:sz w:val="24"/>
                <w:szCs w:val="24"/>
              </w:rPr>
              <w:t>?</w:t>
            </w:r>
            <w:r w:rsidRPr="00A5751A">
              <w:rPr>
                <w:i/>
                <w:iCs/>
                <w:sz w:val="24"/>
                <w:szCs w:val="24"/>
              </w:rPr>
              <w:t>)</w:t>
            </w:r>
          </w:p>
          <w:p w14:paraId="67A21AA8" w14:textId="40EFE1EF" w:rsidR="00CE7A7B" w:rsidRPr="009A0D8B" w:rsidRDefault="00CE7A7B" w:rsidP="009A0D8B">
            <w:pPr>
              <w:rPr>
                <w:sz w:val="24"/>
                <w:szCs w:val="24"/>
              </w:rPr>
            </w:pPr>
          </w:p>
        </w:tc>
      </w:tr>
      <w:tr w:rsidR="00CE7A7B" w:rsidRPr="009A0D8B" w14:paraId="6A5DF719" w14:textId="77777777" w:rsidTr="00CE7A7B">
        <w:trPr>
          <w:trHeight w:val="945"/>
        </w:trPr>
        <w:tc>
          <w:tcPr>
            <w:tcW w:w="9270" w:type="dxa"/>
            <w:shd w:val="clear" w:color="auto" w:fill="auto"/>
          </w:tcPr>
          <w:p w14:paraId="245EDC52" w14:textId="77777777" w:rsidR="00CE7A7B" w:rsidRDefault="00CE7A7B" w:rsidP="00B5255C">
            <w:pPr>
              <w:rPr>
                <w:sz w:val="24"/>
                <w:szCs w:val="24"/>
              </w:rPr>
            </w:pPr>
          </w:p>
          <w:p w14:paraId="1C74EAB9" w14:textId="282F80F5" w:rsidR="00CE7A7B" w:rsidRDefault="00CE7A7B" w:rsidP="00F9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startup trends for [industry] [year]</w:t>
            </w:r>
          </w:p>
          <w:p w14:paraId="6636FA6C" w14:textId="7532B7ED" w:rsidR="00CE7A7B" w:rsidRPr="009A0D8B" w:rsidRDefault="00CE7A7B" w:rsidP="00F96AB1">
            <w:pPr>
              <w:rPr>
                <w:sz w:val="24"/>
                <w:szCs w:val="24"/>
              </w:rPr>
            </w:pPr>
            <w:r w:rsidRPr="00A5751A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Startups and startup funding are great ways to keep a pulse on your industry</w:t>
            </w:r>
            <w:r w:rsidRPr="00A5751A">
              <w:rPr>
                <w:i/>
                <w:iCs/>
                <w:sz w:val="24"/>
                <w:szCs w:val="24"/>
              </w:rPr>
              <w:t>)</w:t>
            </w:r>
          </w:p>
          <w:p w14:paraId="040C736C" w14:textId="68ADB37F" w:rsidR="00CE7A7B" w:rsidRDefault="00CE7A7B" w:rsidP="00B5255C">
            <w:pPr>
              <w:rPr>
                <w:sz w:val="24"/>
                <w:szCs w:val="24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AC5F" w14:textId="77777777" w:rsidR="00A46B2A" w:rsidRDefault="00A46B2A" w:rsidP="00297431">
      <w:pPr>
        <w:spacing w:after="0" w:line="240" w:lineRule="auto"/>
      </w:pPr>
      <w:r>
        <w:separator/>
      </w:r>
    </w:p>
  </w:endnote>
  <w:endnote w:type="continuationSeparator" w:id="0">
    <w:p w14:paraId="19F13E81" w14:textId="77777777" w:rsidR="00A46B2A" w:rsidRDefault="00A46B2A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50F" w14:textId="77777777" w:rsidR="00447208" w:rsidRDefault="00447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40E7C6C8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805BF4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805BF4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CE95" w14:textId="77777777" w:rsidR="00447208" w:rsidRDefault="0044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587A" w14:textId="77777777" w:rsidR="00A46B2A" w:rsidRDefault="00A46B2A" w:rsidP="00297431">
      <w:pPr>
        <w:spacing w:after="0" w:line="240" w:lineRule="auto"/>
      </w:pPr>
      <w:r>
        <w:separator/>
      </w:r>
    </w:p>
  </w:footnote>
  <w:footnote w:type="continuationSeparator" w:id="0">
    <w:p w14:paraId="4DB121FD" w14:textId="77777777" w:rsidR="00A46B2A" w:rsidRDefault="00A46B2A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7C50" w14:textId="77777777" w:rsidR="00447208" w:rsidRDefault="00447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1F3992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447208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447208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1936" w14:textId="77777777" w:rsidR="00447208" w:rsidRDefault="00447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266B3"/>
    <w:rsid w:val="0003082F"/>
    <w:rsid w:val="0007228B"/>
    <w:rsid w:val="000731F2"/>
    <w:rsid w:val="00081AA3"/>
    <w:rsid w:val="00093FD6"/>
    <w:rsid w:val="0009581A"/>
    <w:rsid w:val="000C4FBE"/>
    <w:rsid w:val="000C7E4E"/>
    <w:rsid w:val="000D3A28"/>
    <w:rsid w:val="000D4F4A"/>
    <w:rsid w:val="0010067B"/>
    <w:rsid w:val="00155FCB"/>
    <w:rsid w:val="001D1920"/>
    <w:rsid w:val="001E731A"/>
    <w:rsid w:val="001F3992"/>
    <w:rsid w:val="00212518"/>
    <w:rsid w:val="00285CAD"/>
    <w:rsid w:val="00296EBC"/>
    <w:rsid w:val="00297431"/>
    <w:rsid w:val="002B31D2"/>
    <w:rsid w:val="002B4668"/>
    <w:rsid w:val="002D0797"/>
    <w:rsid w:val="002E4BC0"/>
    <w:rsid w:val="002E587E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423B9"/>
    <w:rsid w:val="00352D01"/>
    <w:rsid w:val="00355D79"/>
    <w:rsid w:val="003828CF"/>
    <w:rsid w:val="00394F66"/>
    <w:rsid w:val="003D724F"/>
    <w:rsid w:val="003E2F4E"/>
    <w:rsid w:val="003E33FA"/>
    <w:rsid w:val="00426D69"/>
    <w:rsid w:val="0044686D"/>
    <w:rsid w:val="00447208"/>
    <w:rsid w:val="00451810"/>
    <w:rsid w:val="00467302"/>
    <w:rsid w:val="00484C20"/>
    <w:rsid w:val="004854B1"/>
    <w:rsid w:val="004933F2"/>
    <w:rsid w:val="004B5039"/>
    <w:rsid w:val="004B6F42"/>
    <w:rsid w:val="004E1C41"/>
    <w:rsid w:val="004E2B92"/>
    <w:rsid w:val="004E351F"/>
    <w:rsid w:val="004F1291"/>
    <w:rsid w:val="004F2629"/>
    <w:rsid w:val="00524D5F"/>
    <w:rsid w:val="005559AF"/>
    <w:rsid w:val="00567599"/>
    <w:rsid w:val="00583374"/>
    <w:rsid w:val="005B7250"/>
    <w:rsid w:val="005C044A"/>
    <w:rsid w:val="005C2351"/>
    <w:rsid w:val="005F2579"/>
    <w:rsid w:val="005F77B2"/>
    <w:rsid w:val="006102CC"/>
    <w:rsid w:val="00616647"/>
    <w:rsid w:val="00633F46"/>
    <w:rsid w:val="00643D4A"/>
    <w:rsid w:val="0064444E"/>
    <w:rsid w:val="00647C7B"/>
    <w:rsid w:val="0065442F"/>
    <w:rsid w:val="00691FDE"/>
    <w:rsid w:val="006945CD"/>
    <w:rsid w:val="006A1E83"/>
    <w:rsid w:val="006A22A4"/>
    <w:rsid w:val="006A55E8"/>
    <w:rsid w:val="006B056E"/>
    <w:rsid w:val="006B304F"/>
    <w:rsid w:val="006C43D2"/>
    <w:rsid w:val="006C4DA8"/>
    <w:rsid w:val="006D7371"/>
    <w:rsid w:val="006E079A"/>
    <w:rsid w:val="006E1C31"/>
    <w:rsid w:val="006E2C54"/>
    <w:rsid w:val="00701B0A"/>
    <w:rsid w:val="00737765"/>
    <w:rsid w:val="00770F3F"/>
    <w:rsid w:val="007821E5"/>
    <w:rsid w:val="00794715"/>
    <w:rsid w:val="007C6609"/>
    <w:rsid w:val="007E4701"/>
    <w:rsid w:val="00805BF4"/>
    <w:rsid w:val="00822756"/>
    <w:rsid w:val="00844F98"/>
    <w:rsid w:val="008662D5"/>
    <w:rsid w:val="00881C6A"/>
    <w:rsid w:val="008854C3"/>
    <w:rsid w:val="00893765"/>
    <w:rsid w:val="00894DC6"/>
    <w:rsid w:val="0089776D"/>
    <w:rsid w:val="008A001E"/>
    <w:rsid w:val="008B709E"/>
    <w:rsid w:val="008C5675"/>
    <w:rsid w:val="008C5FB9"/>
    <w:rsid w:val="008C7A5D"/>
    <w:rsid w:val="008D2B12"/>
    <w:rsid w:val="008D44D0"/>
    <w:rsid w:val="008E2C6C"/>
    <w:rsid w:val="008E42EF"/>
    <w:rsid w:val="00957D49"/>
    <w:rsid w:val="0096213B"/>
    <w:rsid w:val="00987531"/>
    <w:rsid w:val="009A0D8B"/>
    <w:rsid w:val="009A3815"/>
    <w:rsid w:val="009F7116"/>
    <w:rsid w:val="00A00CB4"/>
    <w:rsid w:val="00A14324"/>
    <w:rsid w:val="00A14FA3"/>
    <w:rsid w:val="00A24CE0"/>
    <w:rsid w:val="00A333BC"/>
    <w:rsid w:val="00A44FF2"/>
    <w:rsid w:val="00A46B2A"/>
    <w:rsid w:val="00A5751A"/>
    <w:rsid w:val="00A7297B"/>
    <w:rsid w:val="00A80145"/>
    <w:rsid w:val="00A90CEB"/>
    <w:rsid w:val="00AA489F"/>
    <w:rsid w:val="00AB3F14"/>
    <w:rsid w:val="00AC293F"/>
    <w:rsid w:val="00B15425"/>
    <w:rsid w:val="00B51BCE"/>
    <w:rsid w:val="00B5255C"/>
    <w:rsid w:val="00B71385"/>
    <w:rsid w:val="00B717E5"/>
    <w:rsid w:val="00B73EC5"/>
    <w:rsid w:val="00BD7701"/>
    <w:rsid w:val="00BF168E"/>
    <w:rsid w:val="00C00D7F"/>
    <w:rsid w:val="00C204CE"/>
    <w:rsid w:val="00C537C6"/>
    <w:rsid w:val="00C83B93"/>
    <w:rsid w:val="00CB664E"/>
    <w:rsid w:val="00CC19A6"/>
    <w:rsid w:val="00CD1D0D"/>
    <w:rsid w:val="00CD3FA9"/>
    <w:rsid w:val="00CE7A7B"/>
    <w:rsid w:val="00CF1A5C"/>
    <w:rsid w:val="00CF1C0F"/>
    <w:rsid w:val="00D050FB"/>
    <w:rsid w:val="00D30C23"/>
    <w:rsid w:val="00D32900"/>
    <w:rsid w:val="00D435F0"/>
    <w:rsid w:val="00D520E8"/>
    <w:rsid w:val="00D566E1"/>
    <w:rsid w:val="00D70B1A"/>
    <w:rsid w:val="00D96F43"/>
    <w:rsid w:val="00DA3E49"/>
    <w:rsid w:val="00DA62BC"/>
    <w:rsid w:val="00DB46B7"/>
    <w:rsid w:val="00DD5FB4"/>
    <w:rsid w:val="00E022B9"/>
    <w:rsid w:val="00E300CB"/>
    <w:rsid w:val="00E315A1"/>
    <w:rsid w:val="00E36B64"/>
    <w:rsid w:val="00E62E67"/>
    <w:rsid w:val="00E77998"/>
    <w:rsid w:val="00EF757B"/>
    <w:rsid w:val="00F257F0"/>
    <w:rsid w:val="00F30B41"/>
    <w:rsid w:val="00F81F33"/>
    <w:rsid w:val="00F90A5A"/>
    <w:rsid w:val="00F96AB1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805BF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47</cp:revision>
  <dcterms:created xsi:type="dcterms:W3CDTF">2020-06-03T18:23:00Z</dcterms:created>
  <dcterms:modified xsi:type="dcterms:W3CDTF">2021-06-01T17:41:00Z</dcterms:modified>
</cp:coreProperties>
</file>